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A9" w:rsidRPr="00A66392" w:rsidRDefault="001F48A9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FB717D" w:rsidRPr="00FB717D" w:rsidRDefault="001F48A9" w:rsidP="00FB717D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63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6392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Михайловского муниципального района</w:t>
      </w:r>
      <w:r w:rsidR="00A66392">
        <w:rPr>
          <w:rFonts w:ascii="Times New Roman" w:hAnsi="Times New Roman" w:cs="Times New Roman"/>
          <w:sz w:val="28"/>
          <w:szCs w:val="28"/>
        </w:rPr>
        <w:t xml:space="preserve"> </w:t>
      </w:r>
      <w:r w:rsidRPr="00A66392">
        <w:rPr>
          <w:rFonts w:ascii="Times New Roman" w:hAnsi="Times New Roman" w:cs="Times New Roman"/>
          <w:sz w:val="28"/>
          <w:szCs w:val="28"/>
        </w:rPr>
        <w:t>«</w:t>
      </w:r>
      <w:r w:rsidR="00FB717D" w:rsidRPr="00FB717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малого</w:t>
      </w:r>
    </w:p>
    <w:p w:rsidR="001F48A9" w:rsidRPr="00A66392" w:rsidRDefault="00FB717D" w:rsidP="00FB717D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B7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1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717D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на территории Михайловского муниципального района на 2018-2020 годы»</w:t>
      </w:r>
      <w:r w:rsidR="001F48A9" w:rsidRPr="00A66392">
        <w:rPr>
          <w:rFonts w:ascii="Times New Roman" w:hAnsi="Times New Roman" w:cs="Times New Roman"/>
          <w:sz w:val="28"/>
          <w:szCs w:val="28"/>
        </w:rPr>
        <w:t>»</w:t>
      </w:r>
    </w:p>
    <w:p w:rsidR="003D439B" w:rsidRPr="00A66392" w:rsidRDefault="003D439B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66392" w:rsidRPr="00A66392" w:rsidRDefault="00A66392" w:rsidP="00FB717D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>Проект постановления администрации Михайловского муниципального района «</w:t>
      </w:r>
      <w:r w:rsidR="00FB717D" w:rsidRPr="00FB717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годы»</w:t>
      </w:r>
      <w:r w:rsidRPr="00A66392">
        <w:rPr>
          <w:rFonts w:ascii="Times New Roman" w:hAnsi="Times New Roman" w:cs="Times New Roman"/>
          <w:sz w:val="28"/>
          <w:szCs w:val="28"/>
        </w:rPr>
        <w:t xml:space="preserve">» (далее  -  Проект)  разработан  в  </w:t>
      </w:r>
      <w:r w:rsidR="00FB717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A66392">
        <w:rPr>
          <w:rFonts w:ascii="Times New Roman" w:hAnsi="Times New Roman" w:cs="Times New Roman"/>
          <w:sz w:val="28"/>
          <w:szCs w:val="28"/>
        </w:rPr>
        <w:t>общи</w:t>
      </w:r>
      <w:r w:rsidR="00FB717D">
        <w:rPr>
          <w:rFonts w:ascii="Times New Roman" w:hAnsi="Times New Roman" w:cs="Times New Roman"/>
          <w:sz w:val="28"/>
          <w:szCs w:val="28"/>
        </w:rPr>
        <w:t>ми</w:t>
      </w:r>
      <w:r w:rsidRPr="00A66392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B717D">
        <w:rPr>
          <w:rFonts w:ascii="Times New Roman" w:hAnsi="Times New Roman" w:cs="Times New Roman"/>
          <w:sz w:val="28"/>
          <w:szCs w:val="28"/>
        </w:rPr>
        <w:t>ями</w:t>
      </w:r>
      <w:r w:rsidRPr="00A66392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регулирующим предоставление субсидий юридическим лицам,  индивидуальным предпринимателям, а также физическим лицам – производителям товаров, работ, услуг, утвержденных постановлением Правительства РФ от 06.09.2016 № 887.</w:t>
      </w:r>
    </w:p>
    <w:p w:rsidR="00A66392" w:rsidRDefault="00A66392" w:rsidP="00A66392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>Предлагаемый Проект затрагивает интересы юридических лиц (за исключением государственных (муниципальных) учреждений), индивидуальных предпринимателей, являющихся субъектами малого и среднего предпринимательства, отнесенные к таковым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Федерации».</w:t>
      </w:r>
    </w:p>
    <w:p w:rsidR="00AF7979" w:rsidRPr="00A66392" w:rsidRDefault="00AF7979" w:rsidP="00A66392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979">
        <w:rPr>
          <w:rFonts w:ascii="Times New Roman" w:hAnsi="Times New Roman" w:cs="Times New Roman"/>
          <w:sz w:val="28"/>
          <w:szCs w:val="28"/>
        </w:rPr>
        <w:t xml:space="preserve">Целью правового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AF7979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малого и среднего предпринимательства в виде оказания финансовой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AF7979">
        <w:rPr>
          <w:rFonts w:ascii="Times New Roman" w:hAnsi="Times New Roman" w:cs="Times New Roman"/>
          <w:sz w:val="28"/>
          <w:szCs w:val="28"/>
        </w:rPr>
        <w:t xml:space="preserve"> в виде предоставления субсидий на возмещение части их затрат.</w:t>
      </w:r>
    </w:p>
    <w:p w:rsidR="003D439B" w:rsidRPr="00A66392" w:rsidRDefault="00A66392" w:rsidP="00A66392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>Принятие данного проекта потребует дополнительного финансирования из местного бюджета и иных источников.</w:t>
      </w:r>
    </w:p>
    <w:p w:rsidR="001F48A9" w:rsidRPr="008E3ADC" w:rsidRDefault="001F48A9" w:rsidP="00197E9F">
      <w:pPr>
        <w:adjustRightInd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48A9" w:rsidRPr="001F48A9" w:rsidRDefault="001F48A9" w:rsidP="001F48A9">
      <w:bookmarkStart w:id="0" w:name="_GoBack"/>
      <w:bookmarkEnd w:id="0"/>
    </w:p>
    <w:sectPr w:rsidR="001F48A9" w:rsidRPr="001F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9"/>
    <w:rsid w:val="000E5B33"/>
    <w:rsid w:val="00197E9F"/>
    <w:rsid w:val="001F48A9"/>
    <w:rsid w:val="0026718F"/>
    <w:rsid w:val="00272524"/>
    <w:rsid w:val="003D2200"/>
    <w:rsid w:val="003D439B"/>
    <w:rsid w:val="006173B3"/>
    <w:rsid w:val="00912200"/>
    <w:rsid w:val="00A66392"/>
    <w:rsid w:val="00AF7979"/>
    <w:rsid w:val="00C45643"/>
    <w:rsid w:val="00CB2541"/>
    <w:rsid w:val="00D13967"/>
    <w:rsid w:val="00E53E83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F4BA-BB42-4DA6-8F66-E09730D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3</cp:revision>
  <dcterms:created xsi:type="dcterms:W3CDTF">2017-05-15T23:10:00Z</dcterms:created>
  <dcterms:modified xsi:type="dcterms:W3CDTF">2017-10-03T02:38:00Z</dcterms:modified>
</cp:coreProperties>
</file>